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B3" w:rsidRPr="00AD1E09" w:rsidRDefault="005153B3" w:rsidP="005153B3">
      <w:pPr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</w:p>
    <w:p w:rsidR="001A5129" w:rsidRPr="00AD1E09" w:rsidRDefault="007B0F49" w:rsidP="00AE54AE">
      <w:pPr>
        <w:numPr>
          <w:ilvl w:val="0"/>
          <w:numId w:val="6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D1E09">
        <w:rPr>
          <w:rFonts w:cs="Arial"/>
          <w:sz w:val="22"/>
          <w:szCs w:val="22"/>
        </w:rPr>
        <w:t>In September 2008, the Queensland Government approv</w:t>
      </w:r>
      <w:r w:rsidR="003C060F" w:rsidRPr="00AD1E09">
        <w:rPr>
          <w:rFonts w:cs="Arial"/>
          <w:sz w:val="22"/>
          <w:szCs w:val="22"/>
        </w:rPr>
        <w:t>ed</w:t>
      </w:r>
      <w:r w:rsidRPr="00AD1E09">
        <w:rPr>
          <w:rFonts w:cs="Arial"/>
          <w:sz w:val="22"/>
          <w:szCs w:val="22"/>
        </w:rPr>
        <w:t xml:space="preserve"> and releas</w:t>
      </w:r>
      <w:r w:rsidR="003C060F" w:rsidRPr="00AD1E09">
        <w:rPr>
          <w:rFonts w:cs="Arial"/>
          <w:sz w:val="22"/>
          <w:szCs w:val="22"/>
        </w:rPr>
        <w:t>ed</w:t>
      </w:r>
      <w:r w:rsidRPr="00AD1E09">
        <w:rPr>
          <w:rFonts w:cs="Arial"/>
          <w:sz w:val="22"/>
          <w:szCs w:val="22"/>
        </w:rPr>
        <w:t xml:space="preserve"> draft law proposing unit pricing of grocery products in supermarkets.  </w:t>
      </w:r>
      <w:r w:rsidR="001A5129" w:rsidRPr="00AD1E09">
        <w:rPr>
          <w:rFonts w:cs="Arial"/>
          <w:sz w:val="22"/>
          <w:szCs w:val="22"/>
        </w:rPr>
        <w:t xml:space="preserve">In March 2009, the Australian Government released a </w:t>
      </w:r>
      <w:r w:rsidR="003C060F" w:rsidRPr="00AD1E09">
        <w:rPr>
          <w:rFonts w:cs="Arial"/>
          <w:sz w:val="22"/>
          <w:szCs w:val="22"/>
        </w:rPr>
        <w:t>draft mandatory n</w:t>
      </w:r>
      <w:r w:rsidR="001A5129" w:rsidRPr="00AD1E09">
        <w:rPr>
          <w:rFonts w:cs="Arial"/>
          <w:sz w:val="22"/>
          <w:szCs w:val="22"/>
        </w:rPr>
        <w:t xml:space="preserve">ational code </w:t>
      </w:r>
      <w:r w:rsidR="00AB5C54" w:rsidRPr="00AD1E09">
        <w:rPr>
          <w:rFonts w:cs="Arial"/>
          <w:sz w:val="22"/>
          <w:szCs w:val="22"/>
        </w:rPr>
        <w:t xml:space="preserve">for unit pricing </w:t>
      </w:r>
      <w:r w:rsidRPr="00AD1E09">
        <w:rPr>
          <w:rFonts w:cs="Arial"/>
          <w:sz w:val="22"/>
          <w:szCs w:val="22"/>
        </w:rPr>
        <w:t>of grocery products</w:t>
      </w:r>
      <w:r w:rsidR="00BE03F0" w:rsidRPr="00AD1E09">
        <w:rPr>
          <w:rFonts w:cs="Arial"/>
          <w:sz w:val="22"/>
          <w:szCs w:val="22"/>
        </w:rPr>
        <w:t>. The national code</w:t>
      </w:r>
      <w:r w:rsidRPr="00AD1E09">
        <w:rPr>
          <w:rFonts w:cs="Arial"/>
          <w:sz w:val="22"/>
          <w:szCs w:val="22"/>
        </w:rPr>
        <w:t xml:space="preserve"> </w:t>
      </w:r>
      <w:r w:rsidR="001A5129" w:rsidRPr="00AD1E09">
        <w:rPr>
          <w:rFonts w:cs="Arial"/>
          <w:sz w:val="22"/>
          <w:szCs w:val="22"/>
        </w:rPr>
        <w:t xml:space="preserve">- the </w:t>
      </w:r>
      <w:r w:rsidR="001A5129" w:rsidRPr="00AD1E09">
        <w:rPr>
          <w:rFonts w:cs="Arial"/>
          <w:i/>
          <w:sz w:val="22"/>
          <w:szCs w:val="22"/>
        </w:rPr>
        <w:t>Retail Grocery Industry (Unit Pricing) Code of Conduct</w:t>
      </w:r>
      <w:r w:rsidR="0069108C" w:rsidRPr="00AD1E09">
        <w:rPr>
          <w:rFonts w:cs="Arial"/>
          <w:sz w:val="22"/>
          <w:szCs w:val="22"/>
        </w:rPr>
        <w:t xml:space="preserve">, </w:t>
      </w:r>
      <w:r w:rsidR="00BE03F0" w:rsidRPr="00AD1E09">
        <w:rPr>
          <w:rFonts w:cs="Arial"/>
          <w:sz w:val="22"/>
          <w:szCs w:val="22"/>
        </w:rPr>
        <w:t>commenced on 1</w:t>
      </w:r>
      <w:r w:rsidR="00D054E3" w:rsidRPr="00AD1E09">
        <w:rPr>
          <w:rFonts w:cs="Arial"/>
          <w:sz w:val="22"/>
          <w:szCs w:val="22"/>
        </w:rPr>
        <w:t xml:space="preserve"> July </w:t>
      </w:r>
      <w:r w:rsidR="003C060F" w:rsidRPr="00AD1E09">
        <w:rPr>
          <w:rFonts w:cs="Arial"/>
          <w:sz w:val="22"/>
          <w:szCs w:val="22"/>
        </w:rPr>
        <w:t>2009</w:t>
      </w:r>
      <w:r w:rsidR="00D054E3" w:rsidRPr="00AD1E09">
        <w:rPr>
          <w:rFonts w:cs="Arial"/>
          <w:sz w:val="22"/>
          <w:szCs w:val="22"/>
        </w:rPr>
        <w:t xml:space="preserve"> and</w:t>
      </w:r>
      <w:r w:rsidR="003C060F" w:rsidRPr="00AD1E09">
        <w:rPr>
          <w:rFonts w:cs="Arial"/>
          <w:sz w:val="22"/>
          <w:szCs w:val="22"/>
        </w:rPr>
        <w:t xml:space="preserve"> requires industry compliance </w:t>
      </w:r>
      <w:r w:rsidR="00C57A9C" w:rsidRPr="00AD1E09">
        <w:rPr>
          <w:rFonts w:cs="Arial"/>
          <w:sz w:val="22"/>
          <w:szCs w:val="22"/>
        </w:rPr>
        <w:t xml:space="preserve">across </w:t>
      </w:r>
      <w:smartTag w:uri="urn:schemas-microsoft-com:office:smarttags" w:element="country-region">
        <w:smartTag w:uri="urn:schemas-microsoft-com:office:smarttags" w:element="place">
          <w:r w:rsidR="00C57A9C" w:rsidRPr="00AD1E09">
            <w:rPr>
              <w:rFonts w:cs="Arial"/>
              <w:sz w:val="22"/>
              <w:szCs w:val="22"/>
            </w:rPr>
            <w:t>Australia</w:t>
          </w:r>
        </w:smartTag>
      </w:smartTag>
      <w:r w:rsidR="00C57A9C" w:rsidRPr="00AD1E09">
        <w:rPr>
          <w:rFonts w:cs="Arial"/>
          <w:sz w:val="22"/>
          <w:szCs w:val="22"/>
        </w:rPr>
        <w:t xml:space="preserve"> </w:t>
      </w:r>
      <w:r w:rsidR="003C060F" w:rsidRPr="00AD1E09">
        <w:rPr>
          <w:rFonts w:cs="Arial"/>
          <w:sz w:val="22"/>
          <w:szCs w:val="22"/>
        </w:rPr>
        <w:t>by 1</w:t>
      </w:r>
      <w:r w:rsidR="001A5129" w:rsidRPr="00AD1E09">
        <w:rPr>
          <w:rFonts w:cs="Arial"/>
          <w:sz w:val="22"/>
          <w:szCs w:val="22"/>
        </w:rPr>
        <w:t xml:space="preserve"> December 2009.</w:t>
      </w:r>
      <w:r w:rsidRPr="00AD1E09">
        <w:rPr>
          <w:rFonts w:cs="Arial"/>
          <w:sz w:val="22"/>
          <w:szCs w:val="22"/>
        </w:rPr>
        <w:t xml:space="preserve">  </w:t>
      </w:r>
    </w:p>
    <w:p w:rsidR="00811BBA" w:rsidRPr="00AD1E09" w:rsidRDefault="00811BBA" w:rsidP="00811BBA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69108C" w:rsidRPr="0061244A" w:rsidRDefault="005D16B3" w:rsidP="0061244A">
      <w:pPr>
        <w:numPr>
          <w:ilvl w:val="0"/>
          <w:numId w:val="6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61244A">
        <w:rPr>
          <w:rFonts w:cs="Arial"/>
          <w:sz w:val="22"/>
          <w:szCs w:val="22"/>
          <w:u w:val="single"/>
        </w:rPr>
        <w:t xml:space="preserve">Cabinet </w:t>
      </w:r>
      <w:r w:rsidR="0061244A" w:rsidRPr="0061244A">
        <w:rPr>
          <w:rFonts w:cs="Arial"/>
          <w:sz w:val="22"/>
          <w:szCs w:val="22"/>
          <w:u w:val="single"/>
        </w:rPr>
        <w:t>approved</w:t>
      </w:r>
      <w:r w:rsidR="0061244A" w:rsidRPr="0061244A">
        <w:rPr>
          <w:rFonts w:cs="Arial"/>
          <w:sz w:val="22"/>
          <w:szCs w:val="22"/>
        </w:rPr>
        <w:t xml:space="preserve"> </w:t>
      </w:r>
      <w:r w:rsidR="002C2000" w:rsidRPr="0061244A">
        <w:rPr>
          <w:rFonts w:cs="Arial"/>
          <w:sz w:val="22"/>
          <w:szCs w:val="22"/>
        </w:rPr>
        <w:t>to</w:t>
      </w:r>
      <w:r w:rsidR="0061244A">
        <w:rPr>
          <w:rFonts w:cs="Arial"/>
          <w:sz w:val="22"/>
          <w:szCs w:val="22"/>
        </w:rPr>
        <w:t xml:space="preserve"> </w:t>
      </w:r>
      <w:r w:rsidR="0061244A" w:rsidRPr="0061244A">
        <w:rPr>
          <w:rFonts w:cs="Arial"/>
          <w:sz w:val="22"/>
          <w:szCs w:val="22"/>
        </w:rPr>
        <w:t xml:space="preserve">not </w:t>
      </w:r>
      <w:r w:rsidR="002C2000" w:rsidRPr="0061244A">
        <w:rPr>
          <w:rFonts w:cs="Arial"/>
          <w:sz w:val="22"/>
          <w:szCs w:val="22"/>
        </w:rPr>
        <w:t xml:space="preserve">introduce mandatory unit pricing measures in </w:t>
      </w:r>
      <w:smartTag w:uri="urn:schemas-microsoft-com:office:smarttags" w:element="place">
        <w:smartTag w:uri="urn:schemas-microsoft-com:office:smarttags" w:element="State">
          <w:r w:rsidR="002C2000" w:rsidRPr="0061244A">
            <w:rPr>
              <w:rFonts w:cs="Arial"/>
              <w:sz w:val="22"/>
              <w:szCs w:val="22"/>
            </w:rPr>
            <w:t>Queensland</w:t>
          </w:r>
        </w:smartTag>
      </w:smartTag>
      <w:r w:rsidR="002C2000" w:rsidRPr="0061244A">
        <w:rPr>
          <w:rFonts w:cs="Arial"/>
          <w:sz w:val="22"/>
          <w:szCs w:val="22"/>
        </w:rPr>
        <w:t xml:space="preserve"> in addition to the Commonwealth scheme</w:t>
      </w:r>
      <w:r w:rsidR="0061244A" w:rsidRPr="0061244A">
        <w:rPr>
          <w:rFonts w:cs="Arial"/>
          <w:sz w:val="22"/>
          <w:szCs w:val="22"/>
        </w:rPr>
        <w:t>.</w:t>
      </w:r>
    </w:p>
    <w:p w:rsidR="0069108C" w:rsidRPr="00AD1E09" w:rsidRDefault="0069108C" w:rsidP="0061244A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2C2000" w:rsidRPr="00AD1E09" w:rsidRDefault="0061244A" w:rsidP="0061244A">
      <w:pPr>
        <w:numPr>
          <w:ilvl w:val="0"/>
          <w:numId w:val="6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61244A">
        <w:rPr>
          <w:rFonts w:cs="Arial"/>
          <w:sz w:val="22"/>
          <w:szCs w:val="22"/>
          <w:u w:val="single"/>
        </w:rPr>
        <w:t>Cabinet approved</w:t>
      </w:r>
      <w:r w:rsidRPr="0061244A">
        <w:rPr>
          <w:rFonts w:cs="Arial"/>
          <w:sz w:val="22"/>
          <w:szCs w:val="22"/>
        </w:rPr>
        <w:t xml:space="preserve"> </w:t>
      </w:r>
      <w:r w:rsidR="0069108C" w:rsidRPr="00AD1E09">
        <w:rPr>
          <w:rFonts w:cs="Arial"/>
          <w:sz w:val="22"/>
          <w:szCs w:val="22"/>
        </w:rPr>
        <w:t xml:space="preserve">that </w:t>
      </w:r>
      <w:r w:rsidR="002C2000" w:rsidRPr="00AD1E09">
        <w:rPr>
          <w:rFonts w:cs="Arial"/>
          <w:sz w:val="22"/>
          <w:szCs w:val="22"/>
        </w:rPr>
        <w:t>the Office of Fair-Trading will monitor the effectiveness of the code over a 12 month period with a view to supplement the national code if necessary.</w:t>
      </w:r>
    </w:p>
    <w:p w:rsidR="00AD1E09" w:rsidRDefault="00AD1E09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AD1E09" w:rsidRPr="00C07656" w:rsidRDefault="00AD1E09" w:rsidP="00AD1E09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  <w:sz w:val="22"/>
          <w:szCs w:val="22"/>
        </w:rPr>
      </w:pPr>
      <w:r w:rsidRPr="00C07656">
        <w:rPr>
          <w:rFonts w:cs="Arial"/>
          <w:i/>
          <w:sz w:val="22"/>
          <w:szCs w:val="22"/>
          <w:u w:val="single"/>
        </w:rPr>
        <w:t>Attachments</w:t>
      </w:r>
    </w:p>
    <w:p w:rsidR="00AD1E09" w:rsidRDefault="00AD1E09" w:rsidP="00AD1E09">
      <w:pPr>
        <w:numPr>
          <w:ilvl w:val="0"/>
          <w:numId w:val="12"/>
        </w:numPr>
        <w:spacing w:before="120"/>
        <w:ind w:left="81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Nil.</w:t>
      </w:r>
    </w:p>
    <w:p w:rsidR="00AD1E09" w:rsidRDefault="00AD1E09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AD1E09" w:rsidRDefault="00AD1E09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532A9E" w:rsidRDefault="00532A9E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Default="00EB0FDB" w:rsidP="00AD1E09">
      <w:pPr>
        <w:tabs>
          <w:tab w:val="left" w:pos="567"/>
        </w:tabs>
        <w:jc w:val="both"/>
        <w:rPr>
          <w:rFonts w:ascii="Times New Roman" w:hAnsi="Times New Roman"/>
        </w:rPr>
      </w:pPr>
    </w:p>
    <w:p w:rsidR="00EB0FDB" w:rsidRPr="00EB0FDB" w:rsidRDefault="00EB0FDB" w:rsidP="00304FED">
      <w:pPr>
        <w:tabs>
          <w:tab w:val="left" w:pos="567"/>
        </w:tabs>
        <w:jc w:val="both"/>
      </w:pPr>
    </w:p>
    <w:sectPr w:rsidR="00EB0FDB" w:rsidRPr="00EB0FDB" w:rsidSect="005153B3">
      <w:headerReference w:type="default" r:id="rId7"/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F2" w:rsidRDefault="003412F2">
      <w:r>
        <w:separator/>
      </w:r>
    </w:p>
  </w:endnote>
  <w:endnote w:type="continuationSeparator" w:id="0">
    <w:p w:rsidR="003412F2" w:rsidRDefault="0034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F2" w:rsidRDefault="003412F2">
      <w:r>
        <w:separator/>
      </w:r>
    </w:p>
  </w:footnote>
  <w:footnote w:type="continuationSeparator" w:id="0">
    <w:p w:rsidR="003412F2" w:rsidRDefault="0034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E6" w:rsidRDefault="00D932E6" w:rsidP="005153B3">
    <w:pPr>
      <w:pStyle w:val="Header"/>
      <w:ind w:firstLine="2880"/>
      <w:rPr>
        <w:rFonts w:ascii="Times New Roman" w:hAnsi="Times New Roman"/>
        <w:b/>
      </w:rPr>
    </w:pPr>
  </w:p>
  <w:p w:rsidR="00D932E6" w:rsidRPr="00BA0CDA" w:rsidRDefault="00D932E6" w:rsidP="005153B3">
    <w:pPr>
      <w:pStyle w:val="Header"/>
      <w:ind w:firstLine="2880"/>
      <w:rPr>
        <w:rFonts w:ascii="Times New Roman" w:hAnsi="Times New Roman"/>
        <w:b/>
        <w:u w:val="single"/>
      </w:rPr>
    </w:pPr>
  </w:p>
  <w:p w:rsidR="00D932E6" w:rsidRPr="001A7335" w:rsidRDefault="00190BF8" w:rsidP="005153B3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E6" w:rsidRPr="001A7335">
      <w:rPr>
        <w:rFonts w:cs="Arial"/>
        <w:b/>
        <w:sz w:val="22"/>
        <w:szCs w:val="22"/>
        <w:u w:val="single"/>
      </w:rPr>
      <w:t>Cabinet – July 2009</w:t>
    </w:r>
  </w:p>
  <w:p w:rsidR="00D932E6" w:rsidRPr="001A7335" w:rsidRDefault="00D932E6" w:rsidP="005153B3">
    <w:pPr>
      <w:pStyle w:val="Header"/>
      <w:rPr>
        <w:rFonts w:cs="Arial"/>
        <w:b/>
        <w:sz w:val="22"/>
        <w:szCs w:val="22"/>
        <w:u w:val="single"/>
      </w:rPr>
    </w:pPr>
  </w:p>
  <w:p w:rsidR="00D932E6" w:rsidRPr="001A7335" w:rsidRDefault="00D932E6" w:rsidP="005153B3">
    <w:pPr>
      <w:pStyle w:val="Header"/>
      <w:rPr>
        <w:rFonts w:cs="Arial"/>
        <w:b/>
        <w:sz w:val="22"/>
        <w:szCs w:val="22"/>
        <w:u w:val="single"/>
      </w:rPr>
    </w:pPr>
    <w:r w:rsidRPr="001A7335">
      <w:rPr>
        <w:rFonts w:cs="Arial"/>
        <w:b/>
        <w:sz w:val="22"/>
        <w:szCs w:val="22"/>
        <w:u w:val="single"/>
      </w:rPr>
      <w:t xml:space="preserve">National Mandatory Unit Pricing of Grocery Products </w:t>
    </w:r>
  </w:p>
  <w:p w:rsidR="00D932E6" w:rsidRPr="001A7335" w:rsidRDefault="00D932E6" w:rsidP="005153B3">
    <w:pPr>
      <w:pStyle w:val="Header"/>
      <w:rPr>
        <w:rFonts w:cs="Arial"/>
        <w:b/>
        <w:sz w:val="22"/>
        <w:szCs w:val="22"/>
        <w:u w:val="single"/>
      </w:rPr>
    </w:pPr>
  </w:p>
  <w:p w:rsidR="00D932E6" w:rsidRPr="001A7335" w:rsidRDefault="00D932E6" w:rsidP="005153B3">
    <w:pPr>
      <w:pStyle w:val="Header"/>
      <w:rPr>
        <w:rFonts w:cs="Arial"/>
        <w:b/>
        <w:sz w:val="22"/>
        <w:szCs w:val="22"/>
        <w:u w:val="single"/>
      </w:rPr>
    </w:pPr>
    <w:r w:rsidRPr="001A7335">
      <w:rPr>
        <w:rFonts w:cs="Arial"/>
        <w:b/>
        <w:sz w:val="22"/>
        <w:szCs w:val="22"/>
        <w:u w:val="single"/>
      </w:rPr>
      <w:t>Minister for Tourism and Fair Trading</w:t>
    </w:r>
  </w:p>
  <w:p w:rsidR="00D932E6" w:rsidRPr="00BA0CDA" w:rsidRDefault="00D932E6" w:rsidP="005153B3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0FC6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C933F6"/>
    <w:multiLevelType w:val="hybridMultilevel"/>
    <w:tmpl w:val="F1108D2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F72E34"/>
    <w:multiLevelType w:val="multilevel"/>
    <w:tmpl w:val="58F4049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4395"/>
        </w:tabs>
        <w:ind w:left="4395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152E35"/>
    <w:multiLevelType w:val="hybridMultilevel"/>
    <w:tmpl w:val="D43CC3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3608D"/>
    <w:multiLevelType w:val="multilevel"/>
    <w:tmpl w:val="4F5A845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4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spacing w:val="20"/>
          <w:position w:val="0"/>
        </w:rPr>
      </w:lvl>
    </w:lvlOverride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B3"/>
    <w:rsid w:val="00016513"/>
    <w:rsid w:val="00044C8F"/>
    <w:rsid w:val="00096CA4"/>
    <w:rsid w:val="000C4D37"/>
    <w:rsid w:val="001422B9"/>
    <w:rsid w:val="0016262B"/>
    <w:rsid w:val="0016596D"/>
    <w:rsid w:val="00190BF8"/>
    <w:rsid w:val="00197C83"/>
    <w:rsid w:val="001A5129"/>
    <w:rsid w:val="001A65CF"/>
    <w:rsid w:val="001A7335"/>
    <w:rsid w:val="001B2A56"/>
    <w:rsid w:val="001B38F4"/>
    <w:rsid w:val="001B5E1E"/>
    <w:rsid w:val="002113D2"/>
    <w:rsid w:val="002B4F35"/>
    <w:rsid w:val="002C2000"/>
    <w:rsid w:val="00302FEC"/>
    <w:rsid w:val="00304FED"/>
    <w:rsid w:val="00335E0E"/>
    <w:rsid w:val="003412F2"/>
    <w:rsid w:val="003674D1"/>
    <w:rsid w:val="003706F8"/>
    <w:rsid w:val="00377124"/>
    <w:rsid w:val="0038375B"/>
    <w:rsid w:val="003B31D7"/>
    <w:rsid w:val="003C060F"/>
    <w:rsid w:val="003E34DB"/>
    <w:rsid w:val="003E56AB"/>
    <w:rsid w:val="003F1947"/>
    <w:rsid w:val="00416A74"/>
    <w:rsid w:val="004B364D"/>
    <w:rsid w:val="004E3390"/>
    <w:rsid w:val="004E4778"/>
    <w:rsid w:val="005153B3"/>
    <w:rsid w:val="00532A9E"/>
    <w:rsid w:val="00556331"/>
    <w:rsid w:val="00561B4D"/>
    <w:rsid w:val="005669F9"/>
    <w:rsid w:val="00576F80"/>
    <w:rsid w:val="00580089"/>
    <w:rsid w:val="00592090"/>
    <w:rsid w:val="005D16B3"/>
    <w:rsid w:val="0061244A"/>
    <w:rsid w:val="006810FE"/>
    <w:rsid w:val="00682825"/>
    <w:rsid w:val="0069108C"/>
    <w:rsid w:val="006A5AF0"/>
    <w:rsid w:val="006B07E2"/>
    <w:rsid w:val="00705C14"/>
    <w:rsid w:val="0071384C"/>
    <w:rsid w:val="00746E94"/>
    <w:rsid w:val="00770FBB"/>
    <w:rsid w:val="00797793"/>
    <w:rsid w:val="007A7AFC"/>
    <w:rsid w:val="007B0F49"/>
    <w:rsid w:val="007F0C78"/>
    <w:rsid w:val="00811BBA"/>
    <w:rsid w:val="008B22EC"/>
    <w:rsid w:val="008D289A"/>
    <w:rsid w:val="008D4789"/>
    <w:rsid w:val="008E7AFD"/>
    <w:rsid w:val="00937A10"/>
    <w:rsid w:val="00977BAD"/>
    <w:rsid w:val="009B1779"/>
    <w:rsid w:val="009D4B29"/>
    <w:rsid w:val="009D579A"/>
    <w:rsid w:val="009E43D1"/>
    <w:rsid w:val="009F65C6"/>
    <w:rsid w:val="00A066C4"/>
    <w:rsid w:val="00A13764"/>
    <w:rsid w:val="00A207C3"/>
    <w:rsid w:val="00A470F8"/>
    <w:rsid w:val="00A67D32"/>
    <w:rsid w:val="00AA70D5"/>
    <w:rsid w:val="00AB3AFC"/>
    <w:rsid w:val="00AB5C54"/>
    <w:rsid w:val="00AD1E09"/>
    <w:rsid w:val="00AD3391"/>
    <w:rsid w:val="00AD5DFF"/>
    <w:rsid w:val="00AE54AE"/>
    <w:rsid w:val="00AE79BF"/>
    <w:rsid w:val="00B23635"/>
    <w:rsid w:val="00B476E7"/>
    <w:rsid w:val="00B84200"/>
    <w:rsid w:val="00BB4384"/>
    <w:rsid w:val="00BE03F0"/>
    <w:rsid w:val="00C57A9C"/>
    <w:rsid w:val="00C626E0"/>
    <w:rsid w:val="00C773B1"/>
    <w:rsid w:val="00CA0064"/>
    <w:rsid w:val="00D054E3"/>
    <w:rsid w:val="00D3592D"/>
    <w:rsid w:val="00D708D2"/>
    <w:rsid w:val="00D74F2A"/>
    <w:rsid w:val="00D932E6"/>
    <w:rsid w:val="00DB6959"/>
    <w:rsid w:val="00DC63E8"/>
    <w:rsid w:val="00DE5745"/>
    <w:rsid w:val="00E00167"/>
    <w:rsid w:val="00E1201D"/>
    <w:rsid w:val="00E47A05"/>
    <w:rsid w:val="00E57618"/>
    <w:rsid w:val="00EA41B3"/>
    <w:rsid w:val="00EB0FDB"/>
    <w:rsid w:val="00EF0DE3"/>
    <w:rsid w:val="00EF0FC9"/>
    <w:rsid w:val="00F1310C"/>
    <w:rsid w:val="00F31539"/>
    <w:rsid w:val="00F50C71"/>
    <w:rsid w:val="00F9351B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B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3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44C8F"/>
    <w:pPr>
      <w:tabs>
        <w:tab w:val="center" w:pos="4153"/>
        <w:tab w:val="right" w:pos="8306"/>
      </w:tabs>
    </w:pPr>
  </w:style>
  <w:style w:type="paragraph" w:customStyle="1" w:styleId="Cabinet2text">
    <w:name w:val="Cabinet 2 text"/>
    <w:basedOn w:val="Normal"/>
    <w:rsid w:val="00C626E0"/>
    <w:pPr>
      <w:numPr>
        <w:ilvl w:val="1"/>
        <w:numId w:val="9"/>
      </w:numPr>
      <w:spacing w:before="120"/>
      <w:jc w:val="both"/>
    </w:pPr>
    <w:rPr>
      <w:rFonts w:ascii="Times New Roman" w:hAnsi="Times New Roman"/>
      <w:szCs w:val="20"/>
      <w:lang w:eastAsia="en-AU"/>
    </w:rPr>
  </w:style>
  <w:style w:type="paragraph" w:customStyle="1" w:styleId="Cabinet3text">
    <w:name w:val="Cabinet 3 text"/>
    <w:basedOn w:val="Cabinet2text"/>
    <w:rsid w:val="00C626E0"/>
    <w:pPr>
      <w:numPr>
        <w:ilvl w:val="2"/>
      </w:numPr>
    </w:pPr>
  </w:style>
  <w:style w:type="paragraph" w:customStyle="1" w:styleId="Cabinet4text">
    <w:name w:val="Cabinet 4 text"/>
    <w:basedOn w:val="Cabinet2text"/>
    <w:rsid w:val="00C626E0"/>
    <w:pPr>
      <w:numPr>
        <w:ilvl w:val="3"/>
      </w:numPr>
    </w:pPr>
  </w:style>
  <w:style w:type="numbering" w:customStyle="1" w:styleId="cabinet">
    <w:name w:val="cabinet"/>
    <w:rsid w:val="00C626E0"/>
    <w:pPr>
      <w:numPr>
        <w:numId w:val="13"/>
      </w:numPr>
    </w:pPr>
  </w:style>
  <w:style w:type="paragraph" w:customStyle="1" w:styleId="StyleJustified">
    <w:name w:val="Style Justified"/>
    <w:basedOn w:val="Normal"/>
    <w:rsid w:val="00C626E0"/>
    <w:pPr>
      <w:numPr>
        <w:numId w:val="9"/>
      </w:numPr>
      <w:spacing w:before="240"/>
      <w:jc w:val="both"/>
    </w:pPr>
    <w:rPr>
      <w:rFonts w:ascii="Times New Roman" w:hAnsi="Times New Roman"/>
      <w:szCs w:val="20"/>
      <w:lang w:eastAsia="en-AU"/>
    </w:rPr>
  </w:style>
  <w:style w:type="paragraph" w:customStyle="1" w:styleId="cabinet5text">
    <w:name w:val="cabinet 5 text"/>
    <w:basedOn w:val="Cabinet2text"/>
    <w:rsid w:val="00C626E0"/>
    <w:pPr>
      <w:numPr>
        <w:ilvl w:val="4"/>
      </w:numPr>
    </w:pPr>
  </w:style>
  <w:style w:type="paragraph" w:customStyle="1" w:styleId="CLLOparanumbers">
    <w:name w:val="CLLO para numbers"/>
    <w:basedOn w:val="ListNumber"/>
    <w:link w:val="CLLOparanumbersChar"/>
    <w:rsid w:val="001A5129"/>
    <w:pPr>
      <w:spacing w:before="60" w:after="60"/>
      <w:jc w:val="both"/>
    </w:pPr>
  </w:style>
  <w:style w:type="paragraph" w:styleId="ListNumber">
    <w:name w:val="List Number"/>
    <w:basedOn w:val="Normal"/>
    <w:rsid w:val="001A5129"/>
    <w:pPr>
      <w:numPr>
        <w:numId w:val="10"/>
      </w:numPr>
    </w:pPr>
    <w:rPr>
      <w:sz w:val="20"/>
      <w:szCs w:val="20"/>
    </w:rPr>
  </w:style>
  <w:style w:type="character" w:customStyle="1" w:styleId="CLLOparanumbersChar">
    <w:name w:val="CLLO para numbers Char"/>
    <w:basedOn w:val="DefaultParagraphFont"/>
    <w:link w:val="CLLOparanumbers"/>
    <w:rsid w:val="001A5129"/>
    <w:rPr>
      <w:rFonts w:ascii="Arial" w:hAnsi="Arial"/>
      <w:lang w:val="en-AU" w:eastAsia="en-US" w:bidi="ar-SA"/>
    </w:rPr>
  </w:style>
  <w:style w:type="paragraph" w:styleId="BalloonText">
    <w:name w:val="Balloon Text"/>
    <w:basedOn w:val="Normal"/>
    <w:semiHidden/>
    <w:rsid w:val="00977BAD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40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</CharactersWithSpaces>
  <SharedDoc>false</SharedDoc>
  <HyperlinkBase>https://www.cabinet.qld.gov.au/documents/2009/Jul/Unit Pricing of Grocery Products/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grocery,unit,pricing</cp:keywords>
  <dc:description/>
  <cp:lastModifiedBy/>
  <cp:revision>2</cp:revision>
  <cp:lastPrinted>2010-02-25T07:27:00Z</cp:lastPrinted>
  <dcterms:created xsi:type="dcterms:W3CDTF">2017-10-24T22:00:00Z</dcterms:created>
  <dcterms:modified xsi:type="dcterms:W3CDTF">2018-03-06T00:57:00Z</dcterms:modified>
  <cp:category>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167313407</vt:i4>
  </property>
  <property fmtid="{D5CDD505-2E9C-101B-9397-08002B2CF9AE}" pid="3" name="_NewReviewCycle">
    <vt:lpwstr/>
  </property>
  <property fmtid="{D5CDD505-2E9C-101B-9397-08002B2CF9AE}" pid="4" name="_PreviousAdHocReviewCycleID">
    <vt:i4>-1874903585</vt:i4>
  </property>
  <property fmtid="{D5CDD505-2E9C-101B-9397-08002B2CF9AE}" pid="5" name="_ReviewingToolsShownOnce">
    <vt:lpwstr/>
  </property>
</Properties>
</file>